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73CC" w14:textId="77777777" w:rsidR="00D91F84" w:rsidRDefault="00D91F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ZapfHumnst BT" w:eastAsia="ZapfHumnst BT" w:hAnsi="ZapfHumnst BT" w:cs="ZapfHumnst BT"/>
          <w:color w:val="000000"/>
          <w:sz w:val="24"/>
          <w:szCs w:val="24"/>
        </w:rPr>
      </w:pPr>
    </w:p>
    <w:p w14:paraId="102805D9" w14:textId="77777777" w:rsidR="00D91F84" w:rsidRDefault="00D91F84"/>
    <w:p w14:paraId="6A750ACE" w14:textId="77777777" w:rsidR="00D91F84" w:rsidRDefault="00D91F8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272C6AC9" w14:textId="77777777" w:rsidR="00D91F84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AUTORIZAÇÃO PARA INSCRIÇÃO DE CASE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  <w:t xml:space="preserve">Prêmio Top de Marketing e Vendas ADVB/SC </w:t>
      </w:r>
      <w:r>
        <w:rPr>
          <w:rFonts w:ascii="Arial" w:eastAsia="Arial" w:hAnsi="Arial" w:cs="Arial"/>
          <w:b/>
          <w:sz w:val="36"/>
          <w:szCs w:val="36"/>
        </w:rPr>
        <w:t>2023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</w:t>
      </w:r>
    </w:p>
    <w:p w14:paraId="6E0974B6" w14:textId="77777777" w:rsidR="00D91F84" w:rsidRDefault="00D91F84"/>
    <w:p w14:paraId="7BCF6632" w14:textId="77777777" w:rsidR="00D91F84" w:rsidRDefault="00D91F84"/>
    <w:p w14:paraId="5E908493" w14:textId="77777777" w:rsidR="00D91F84" w:rsidRDefault="00D91F84"/>
    <w:p w14:paraId="693AD158" w14:textId="77777777" w:rsidR="00D91F84" w:rsidRDefault="00D91F84"/>
    <w:p w14:paraId="107E03EC" w14:textId="77777777" w:rsidR="00D91F84" w:rsidRDefault="00D91F84"/>
    <w:p w14:paraId="4D693E3D" w14:textId="77777777" w:rsidR="00D91F84" w:rsidRDefault="00D91F84"/>
    <w:p w14:paraId="59858B44" w14:textId="77777777" w:rsidR="00D91F84" w:rsidRDefault="00D91F84"/>
    <w:p w14:paraId="733C9920" w14:textId="77777777" w:rsidR="00D91F84" w:rsidRDefault="00D91F84"/>
    <w:p w14:paraId="76CB5044" w14:textId="77777777" w:rsidR="00D91F84" w:rsidRDefault="00D91F84"/>
    <w:p w14:paraId="70D3336A" w14:textId="77777777" w:rsidR="00D91F84" w:rsidRDefault="00D91F84">
      <w:pPr>
        <w:rPr>
          <w:rFonts w:ascii="Arial" w:eastAsia="Arial" w:hAnsi="Arial" w:cs="Arial"/>
          <w:b/>
          <w:sz w:val="24"/>
          <w:szCs w:val="24"/>
        </w:rPr>
      </w:pPr>
    </w:p>
    <w:p w14:paraId="71686D4E" w14:textId="06723FF5" w:rsidR="00D91F84" w:rsidRDefault="00000000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Eu,_________________________________________ CPF,____________________  representante legal da empresa __________________________________      autorizo o </w:t>
      </w:r>
      <w:proofErr w:type="spellStart"/>
      <w:r>
        <w:rPr>
          <w:rFonts w:ascii="Arial" w:eastAsia="Arial" w:hAnsi="Arial" w:cs="Arial"/>
          <w:sz w:val="24"/>
          <w:szCs w:val="24"/>
        </w:rPr>
        <w:t>Sr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(a) / Empresa,_____________________________________________, CPF/CNPJ, ______________________, para me representar na inscrição do Prêmio Top de Marketing e Vendas ADVB/SC 2023 promovido pela Associação dos Dirigentes de Vendas e Marketing de Santa Catarina - ADVB/SC. Assumindo toda a responsabilidade </w:t>
      </w:r>
      <w:r w:rsidR="004614AC">
        <w:rPr>
          <w:rFonts w:ascii="Arial" w:eastAsia="Arial" w:hAnsi="Arial" w:cs="Arial"/>
          <w:sz w:val="24"/>
          <w:szCs w:val="24"/>
        </w:rPr>
        <w:t xml:space="preserve">de pagamento da </w:t>
      </w:r>
      <w:r>
        <w:rPr>
          <w:rFonts w:ascii="Arial" w:eastAsia="Arial" w:hAnsi="Arial" w:cs="Arial"/>
          <w:sz w:val="24"/>
          <w:szCs w:val="24"/>
        </w:rPr>
        <w:t xml:space="preserve">taxa de inscrição e </w:t>
      </w:r>
      <w:r w:rsidR="004614AC">
        <w:rPr>
          <w:rFonts w:ascii="Arial" w:eastAsia="Arial" w:hAnsi="Arial" w:cs="Arial"/>
          <w:sz w:val="24"/>
          <w:szCs w:val="24"/>
        </w:rPr>
        <w:t xml:space="preserve">demais despesas caso houver. </w:t>
      </w:r>
    </w:p>
    <w:p w14:paraId="4E3636A8" w14:textId="77777777" w:rsidR="00D91F84" w:rsidRDefault="00D91F8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DBA579" w14:textId="77777777" w:rsidR="00D91F84" w:rsidRDefault="00D91F8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67CFA6" w14:textId="77777777" w:rsidR="00D91F84" w:rsidRDefault="00000000">
      <w:pPr>
        <w:jc w:val="right"/>
      </w:pPr>
      <w:r>
        <w:rPr>
          <w:rFonts w:ascii="Arial" w:eastAsia="Arial" w:hAnsi="Arial" w:cs="Arial"/>
          <w:sz w:val="24"/>
          <w:szCs w:val="24"/>
          <w:u w:val="single"/>
        </w:rPr>
        <w:t>__________________</w:t>
      </w:r>
      <w:r>
        <w:rPr>
          <w:rFonts w:ascii="Arial" w:eastAsia="Arial" w:hAnsi="Arial" w:cs="Arial"/>
          <w:sz w:val="24"/>
          <w:szCs w:val="24"/>
        </w:rPr>
        <w:t>, _____</w:t>
      </w:r>
      <w:proofErr w:type="spellStart"/>
      <w:r>
        <w:rPr>
          <w:rFonts w:ascii="Arial" w:eastAsia="Arial" w:hAnsi="Arial" w:cs="Arial"/>
          <w:sz w:val="24"/>
          <w:szCs w:val="24"/>
        </w:rPr>
        <w:t>de______________de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2023.</w:t>
      </w:r>
    </w:p>
    <w:p w14:paraId="0A95F218" w14:textId="77777777" w:rsidR="00D91F84" w:rsidRDefault="00D91F8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752D94" w14:textId="77777777" w:rsidR="00D91F84" w:rsidRDefault="00D91F8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625CB5" w14:textId="77777777" w:rsidR="00D91F84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378B72B5" w14:textId="77777777" w:rsidR="00D91F84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Carimbo da empresa</w:t>
      </w:r>
    </w:p>
    <w:p w14:paraId="7BBC5368" w14:textId="77777777" w:rsidR="00D91F84" w:rsidRDefault="00D91F8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D8ABD4" w14:textId="77777777" w:rsidR="00D91F84" w:rsidRDefault="00D91F84">
      <w:pPr>
        <w:spacing w:line="480" w:lineRule="auto"/>
        <w:jc w:val="both"/>
        <w:rPr>
          <w:rFonts w:ascii="Arial" w:eastAsia="Arial" w:hAnsi="Arial" w:cs="Arial"/>
        </w:rPr>
      </w:pPr>
    </w:p>
    <w:sectPr w:rsidR="00D91F84">
      <w:headerReference w:type="default" r:id="rId8"/>
      <w:footerReference w:type="default" r:id="rId9"/>
      <w:pgSz w:w="12240" w:h="15840"/>
      <w:pgMar w:top="1418" w:right="1418" w:bottom="1560" w:left="1701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81E" w14:textId="77777777" w:rsidR="00F40117" w:rsidRDefault="00F40117">
      <w:r>
        <w:separator/>
      </w:r>
    </w:p>
  </w:endnote>
  <w:endnote w:type="continuationSeparator" w:id="0">
    <w:p w14:paraId="2AC956DD" w14:textId="77777777" w:rsidR="00F40117" w:rsidRDefault="00F4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bular">
    <w:altName w:val="Calibri"/>
    <w:charset w:val="00"/>
    <w:family w:val="auto"/>
    <w:pitch w:val="default"/>
  </w:font>
  <w:font w:name="OzHandicraft BT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Humnst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89D9" w14:textId="77777777" w:rsidR="00D91F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14AC">
      <w:rPr>
        <w:noProof/>
        <w:color w:val="000000"/>
      </w:rPr>
      <w:t>1</w:t>
    </w:r>
    <w:r>
      <w:rPr>
        <w:color w:val="000000"/>
      </w:rPr>
      <w:fldChar w:fldCharType="end"/>
    </w:r>
  </w:p>
  <w:p w14:paraId="526CFF41" w14:textId="77777777" w:rsidR="00D91F84" w:rsidRDefault="00D91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541C" w14:textId="77777777" w:rsidR="00F40117" w:rsidRDefault="00F40117">
      <w:r>
        <w:separator/>
      </w:r>
    </w:p>
  </w:footnote>
  <w:footnote w:type="continuationSeparator" w:id="0">
    <w:p w14:paraId="6F5803A4" w14:textId="77777777" w:rsidR="00F40117" w:rsidRDefault="00F4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7C06" w14:textId="77777777" w:rsidR="00D91F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A110B6A" wp14:editId="2AEFC4CA">
          <wp:extent cx="5153978" cy="652724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3585" b="43750"/>
                  <a:stretch>
                    <a:fillRect/>
                  </a:stretch>
                </pic:blipFill>
                <pic:spPr>
                  <a:xfrm>
                    <a:off x="0" y="0"/>
                    <a:ext cx="5153978" cy="652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86A85A" w14:textId="77777777" w:rsidR="00D91F84" w:rsidRDefault="00D91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A88"/>
    <w:multiLevelType w:val="multilevel"/>
    <w:tmpl w:val="6E44BAD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018F"/>
    <w:multiLevelType w:val="multilevel"/>
    <w:tmpl w:val="FE8CF6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F10571A"/>
    <w:multiLevelType w:val="multilevel"/>
    <w:tmpl w:val="A84C0FB2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num w:numId="1" w16cid:durableId="34474883">
    <w:abstractNumId w:val="2"/>
  </w:num>
  <w:num w:numId="2" w16cid:durableId="1915502652">
    <w:abstractNumId w:val="0"/>
  </w:num>
  <w:num w:numId="3" w16cid:durableId="94765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84"/>
    <w:rsid w:val="004614AC"/>
    <w:rsid w:val="00D91F84"/>
    <w:rsid w:val="00F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78FA"/>
  <w15:docId w15:val="{55F2E251-A694-404A-BA7C-1AAEEDE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9E"/>
  </w:style>
  <w:style w:type="paragraph" w:styleId="Ttulo1">
    <w:name w:val="heading 1"/>
    <w:basedOn w:val="Normal"/>
    <w:next w:val="Normal"/>
    <w:uiPriority w:val="9"/>
    <w:qFormat/>
    <w:rsid w:val="00DB3E9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jc w:val="center"/>
      <w:outlineLvl w:val="0"/>
    </w:pPr>
    <w:rPr>
      <w:rFonts w:ascii="Tubular" w:hAnsi="Tubular"/>
      <w:b/>
      <w:color w:val="800000"/>
      <w:sz w:val="36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B3E9E"/>
    <w:pPr>
      <w:keepNext/>
      <w:jc w:val="center"/>
      <w:outlineLvl w:val="1"/>
    </w:pPr>
    <w:rPr>
      <w:rFonts w:ascii="OzHandicraft BT" w:hAnsi="OzHandicraft BT"/>
      <w:b/>
      <w:bCs/>
      <w:noProof/>
      <w:color w:val="800000"/>
      <w:sz w:val="56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B3E9E"/>
    <w:pPr>
      <w:keepNext/>
      <w:jc w:val="center"/>
      <w:outlineLvl w:val="2"/>
    </w:pPr>
    <w:rPr>
      <w:rFonts w:ascii="Trebuchet MS" w:hAnsi="Trebuchet MS"/>
      <w:b/>
      <w:color w:val="800000"/>
      <w:sz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B3E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Trebuchet MS" w:hAnsi="Trebuchet MS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rsid w:val="00DB3E9E"/>
    <w:pPr>
      <w:ind w:firstLine="708"/>
      <w:jc w:val="both"/>
    </w:pPr>
    <w:rPr>
      <w:rFonts w:ascii="ZapfHumnst BT" w:hAnsi="ZapfHumnst BT"/>
      <w:bCs/>
      <w:sz w:val="24"/>
    </w:rPr>
  </w:style>
  <w:style w:type="paragraph" w:styleId="Recuodecorpodetexto2">
    <w:name w:val="Body Text Indent 2"/>
    <w:basedOn w:val="Normal"/>
    <w:rsid w:val="00DB3E9E"/>
    <w:pPr>
      <w:spacing w:line="360" w:lineRule="auto"/>
      <w:ind w:firstLine="709"/>
      <w:jc w:val="both"/>
    </w:pPr>
    <w:rPr>
      <w:rFonts w:ascii="ZapfHumnst BT" w:hAnsi="ZapfHumnst BT"/>
      <w:bCs/>
      <w:sz w:val="24"/>
    </w:rPr>
  </w:style>
  <w:style w:type="character" w:styleId="Hyperlink">
    <w:name w:val="Hyperlink"/>
    <w:rsid w:val="00B25B8E"/>
    <w:rPr>
      <w:color w:val="0000FF"/>
      <w:u w:val="single"/>
    </w:rPr>
  </w:style>
  <w:style w:type="paragraph" w:customStyle="1" w:styleId="SemEspaamento1">
    <w:name w:val="Sem Espaçamento1"/>
    <w:qFormat/>
    <w:rsid w:val="00ED6B5D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825A81"/>
    <w:rPr>
      <w:i/>
      <w:iCs/>
    </w:rPr>
  </w:style>
  <w:style w:type="paragraph" w:styleId="Cabealho">
    <w:name w:val="header"/>
    <w:basedOn w:val="Normal"/>
    <w:link w:val="CabealhoChar"/>
    <w:uiPriority w:val="99"/>
    <w:rsid w:val="003B7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9F2"/>
  </w:style>
  <w:style w:type="paragraph" w:styleId="Rodap">
    <w:name w:val="footer"/>
    <w:basedOn w:val="Normal"/>
    <w:link w:val="RodapChar"/>
    <w:uiPriority w:val="99"/>
    <w:rsid w:val="003B7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9F2"/>
  </w:style>
  <w:style w:type="paragraph" w:styleId="Textodebalo">
    <w:name w:val="Balloon Text"/>
    <w:basedOn w:val="Normal"/>
    <w:link w:val="TextodebaloChar"/>
    <w:rsid w:val="003B79F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B79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0EA2"/>
  </w:style>
  <w:style w:type="paragraph" w:styleId="Corpodetexto">
    <w:name w:val="Body Text"/>
    <w:basedOn w:val="Normal"/>
    <w:link w:val="CorpodetextoChar"/>
    <w:rsid w:val="000E68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6802"/>
  </w:style>
  <w:style w:type="character" w:styleId="MenoPendente">
    <w:name w:val="Unresolved Mention"/>
    <w:basedOn w:val="Fontepargpadro"/>
    <w:uiPriority w:val="99"/>
    <w:semiHidden/>
    <w:unhideWhenUsed/>
    <w:rsid w:val="00657B1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pkz4uS5msfzeu1drWZssIbh/MQ==">AMUW2mXYXASpJP/DAPhsRbfTybq2bt3BE159a1njjkMR0cqqn3cKnMIvDM17TcLkJ+RYXISucWI+4aKognwHMn3azbd3ZCP28tIIHgFnUk0amZp9RcvvN+3iGdHQv5yPuVhZzjTnvy5S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 Andre da Silva</dc:creator>
  <cp:lastModifiedBy>Tais Biavatti</cp:lastModifiedBy>
  <cp:revision>2</cp:revision>
  <dcterms:created xsi:type="dcterms:W3CDTF">2019-09-12T18:17:00Z</dcterms:created>
  <dcterms:modified xsi:type="dcterms:W3CDTF">2023-03-28T18:42:00Z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39272383</vt:i4>
  </property>
</Properties>
</file>